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4A6" w:rsidRPr="0050173C" w:rsidRDefault="00A344A6" w:rsidP="0050173C">
      <w:pPr>
        <w:spacing w:after="240" w:line="240" w:lineRule="auto"/>
        <w:ind w:firstLine="567"/>
        <w:jc w:val="center"/>
        <w:textAlignment w:val="baseline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О школе</w:t>
      </w:r>
    </w:p>
    <w:p w:rsidR="00A344A6" w:rsidRPr="0050173C" w:rsidRDefault="00A344A6" w:rsidP="0050173C">
      <w:pPr>
        <w:spacing w:after="0" w:line="301" w:lineRule="atLeast"/>
        <w:ind w:firstLine="567"/>
        <w:jc w:val="center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«Всё решают только знания»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Информация об учредителе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Учредителем учреждения является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Исполнительный комитет </w:t>
      </w:r>
      <w:proofErr w:type="gram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муниц</w:t>
      </w:r>
      <w:r w:rsidR="0050173C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ипального  образования</w:t>
      </w:r>
      <w:proofErr w:type="gramEnd"/>
      <w:r w:rsidR="0050173C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«Рыбно-</w:t>
      </w:r>
      <w:proofErr w:type="spellStart"/>
      <w:r w:rsidR="0050173C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Сл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ободский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 муниципальный район» Республики Татарстан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Функции и полномочия Учредителя Учреждения осуществляет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исполнительный комитет Рыбно-Слободского муниципального района Республики Татарстан в лице </w:t>
      </w:r>
      <w:proofErr w:type="gramStart"/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 xml:space="preserve">руководителя </w:t>
      </w:r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Исполнительного</w:t>
      </w:r>
      <w:proofErr w:type="gramEnd"/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комитета</w:t>
      </w:r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Рыбно</w:t>
      </w:r>
      <w:r w:rsidRPr="0050173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Слободского</w:t>
      </w:r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района</w:t>
      </w:r>
      <w:r w:rsidR="002741F5" w:rsidRPr="0050173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– Исланова Романа Леонидовича</w:t>
      </w:r>
    </w:p>
    <w:p w:rsidR="00A344A6" w:rsidRPr="009C4B0D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ФИО руководителя образовательного учреждения</w:t>
      </w: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5017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  <w:r w:rsidR="009C4B0D" w:rsidRPr="009C4B0D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Степанова Любовь Алексеевна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Адрес учредителя: Россия, Республика Татарстан, Рыбно-</w:t>
      </w:r>
      <w:proofErr w:type="spellStart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Слободский</w:t>
      </w:r>
      <w:proofErr w:type="spellEnd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район, </w:t>
      </w:r>
      <w:proofErr w:type="spellStart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п.г.т</w:t>
      </w:r>
      <w:proofErr w:type="spellEnd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. Рыбная </w:t>
      </w:r>
      <w:proofErr w:type="gramStart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Слобода,  ул.</w:t>
      </w:r>
      <w:proofErr w:type="gramEnd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Ленина, дом 52</w:t>
      </w: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12"/>
        <w:gridCol w:w="6329"/>
      </w:tblGrid>
      <w:tr w:rsidR="00A344A6" w:rsidRPr="0050173C" w:rsidTr="0050173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A344A6" w:rsidP="0050173C">
            <w:pPr>
              <w:spacing w:after="0" w:line="301" w:lineRule="atLeast"/>
              <w:ind w:firstLine="567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173C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Адрес  образовательного</w:t>
            </w:r>
            <w:proofErr w:type="gramEnd"/>
            <w:r w:rsidRPr="0050173C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учреждения: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A344A6" w:rsidP="009C4B0D">
            <w:pPr>
              <w:spacing w:after="0" w:line="301" w:lineRule="atLeast"/>
              <w:ind w:firstLine="567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422655, Республика Татарстан, Рыбно-</w:t>
            </w:r>
            <w:proofErr w:type="spellStart"/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Слободский</w:t>
            </w:r>
            <w:proofErr w:type="spellEnd"/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район, с. Б</w:t>
            </w:r>
            <w:r w:rsidR="009C4B0D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ольшой </w:t>
            </w:r>
            <w:proofErr w:type="spellStart"/>
            <w:r w:rsidR="009C4B0D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Машляк</w:t>
            </w:r>
            <w:proofErr w:type="spellEnd"/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, ул. Школьная, д. </w:t>
            </w:r>
            <w:r w:rsidR="009C4B0D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1а</w:t>
            </w:r>
          </w:p>
        </w:tc>
      </w:tr>
      <w:tr w:rsidR="00A344A6" w:rsidRPr="0050173C" w:rsidTr="0050173C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A344A6" w:rsidP="0050173C">
            <w:pPr>
              <w:spacing w:after="0" w:line="301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9C4B0D" w:rsidP="009C4B0D">
            <w:pPr>
              <w:spacing w:after="0" w:line="301" w:lineRule="atLeast"/>
              <w:ind w:firstLine="567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(84361) 33</w:t>
            </w:r>
            <w:r w:rsidR="00A344A6"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688</w:t>
            </w:r>
          </w:p>
        </w:tc>
      </w:tr>
    </w:tbl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График работы: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proofErr w:type="spellStart"/>
      <w:proofErr w:type="gram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пон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.-</w:t>
      </w:r>
      <w:proofErr w:type="gram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субб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 8.00 – 17.00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Справочный телефон: 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8(84361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33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688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9C4B0D" w:rsidRPr="009C4B0D" w:rsidRDefault="00A344A6" w:rsidP="009C4B0D">
      <w:pPr>
        <w:spacing w:after="0" w:line="270" w:lineRule="atLeast"/>
        <w:ind w:firstLine="567"/>
        <w:jc w:val="both"/>
        <w:textAlignment w:val="baseline"/>
        <w:rPr>
          <w:sz w:val="28"/>
          <w:szCs w:val="28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Адрес сайта в сети Интернет: </w:t>
      </w:r>
      <w:hyperlink r:id="rId4" w:history="1">
        <w:r w:rsidR="009C4B0D" w:rsidRPr="009C4B0D">
          <w:rPr>
            <w:rStyle w:val="a3"/>
            <w:sz w:val="28"/>
            <w:szCs w:val="28"/>
          </w:rPr>
          <w:t>https://edu.tatar.ru/r_sloboda/b-mashlyak/sch</w:t>
        </w:r>
      </w:hyperlink>
    </w:p>
    <w:p w:rsidR="00A344A6" w:rsidRPr="0050173C" w:rsidRDefault="00A344A6" w:rsidP="009C4B0D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Полное наименование учреждения: 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Муниципальное бюджетное общеобразовательное учреждение «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Больше- </w:t>
      </w:r>
      <w:proofErr w:type="spellStart"/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Машляковская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средняя общеобразовательная школа» Рыбно-Слободского муниципального района Республики Татарстан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Режим работы: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На да</w:t>
      </w:r>
      <w:r w:rsidR="002741F5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нный момент в школе обучается 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58</w:t>
      </w:r>
      <w:r w:rsidR="002741F5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учащихся. Скомплектовано 1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классов.</w:t>
      </w:r>
    </w:p>
    <w:p w:rsidR="00A344A6" w:rsidRPr="0050173C" w:rsidRDefault="00F87C57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Начало занятий 8: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0</w:t>
      </w:r>
      <w:r w:rsidR="00A344A6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0. 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Продолжительность </w:t>
      </w:r>
      <w:proofErr w:type="gram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урока:  2</w:t>
      </w:r>
      <w:proofErr w:type="gram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-11 классы - 45 минут.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Педагогические кадры:  </w:t>
      </w:r>
    </w:p>
    <w:p w:rsidR="00A344A6" w:rsidRPr="0050173C" w:rsidRDefault="00A344A6" w:rsidP="0050173C">
      <w:pPr>
        <w:spacing w:after="24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29"/>
        <w:gridCol w:w="4580"/>
        <w:gridCol w:w="2502"/>
      </w:tblGrid>
      <w:tr w:rsidR="00F87C57" w:rsidRPr="0050173C" w:rsidTr="0050173C">
        <w:tc>
          <w:tcPr>
            <w:tcW w:w="22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F87C57" w:rsidP="0050173C">
            <w:pPr>
              <w:spacing w:after="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Всего</w:t>
            </w:r>
          </w:p>
        </w:tc>
        <w:tc>
          <w:tcPr>
            <w:tcW w:w="458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F87C57" w:rsidP="0050173C">
            <w:pPr>
              <w:spacing w:after="0" w:line="301" w:lineRule="atLeas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Первой квалификационной категории</w:t>
            </w:r>
          </w:p>
        </w:tc>
        <w:tc>
          <w:tcPr>
            <w:tcW w:w="250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F87C57" w:rsidP="0050173C">
            <w:pPr>
              <w:spacing w:after="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СЗД</w:t>
            </w:r>
          </w:p>
        </w:tc>
      </w:tr>
      <w:tr w:rsidR="00F87C57" w:rsidRPr="0050173C" w:rsidTr="0050173C">
        <w:trPr>
          <w:trHeight w:val="25"/>
        </w:trPr>
        <w:tc>
          <w:tcPr>
            <w:tcW w:w="22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9C4B0D" w:rsidP="0050173C">
            <w:pPr>
              <w:spacing w:after="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16</w:t>
            </w:r>
          </w:p>
        </w:tc>
        <w:tc>
          <w:tcPr>
            <w:tcW w:w="458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9C4B0D" w:rsidP="0050173C">
            <w:pPr>
              <w:spacing w:after="240" w:line="301" w:lineRule="atLeas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50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9C4B0D" w:rsidP="0050173C">
            <w:pPr>
              <w:spacing w:after="24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Учебно-материальная база школы: школа построена в 19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98 году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 Водоснабжение центральное, имеется канализация. Оснащённость кабинетов в сред</w:t>
      </w:r>
      <w:r w:rsidR="00F87C57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нем 55%. В компьютерном классе 6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компьютеров, подключен скоростной Интернет, установлены два Интернет-терминала.  Отопление газовое от собственной котельной. Проведён водопровод.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При </w:t>
      </w:r>
      <w:r w:rsidR="009C4B0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школе имеется земельный участок,</w:t>
      </w:r>
      <w:bookmarkStart w:id="0" w:name="_GoBack"/>
      <w:bookmarkEnd w:id="0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где выращиваются овощные культуры, картофель для школьной столовой. Оставшаяся площадь занята посадками деревьев, хозяйственными постройками.  </w:t>
      </w:r>
    </w:p>
    <w:p w:rsidR="00A344A6" w:rsidRPr="0050173C" w:rsidRDefault="00A344A6" w:rsidP="0050173C">
      <w:pPr>
        <w:spacing w:after="24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</w:p>
    <w:p w:rsidR="00A344A6" w:rsidRDefault="00A344A6"/>
    <w:sectPr w:rsidR="00A344A6" w:rsidSect="0050173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2270"/>
    <w:rsid w:val="000605E6"/>
    <w:rsid w:val="002741F5"/>
    <w:rsid w:val="004E2270"/>
    <w:rsid w:val="0050173C"/>
    <w:rsid w:val="00577A1B"/>
    <w:rsid w:val="00586FD4"/>
    <w:rsid w:val="00655EEA"/>
    <w:rsid w:val="009C4B0D"/>
    <w:rsid w:val="00A344A6"/>
    <w:rsid w:val="00A77DA3"/>
    <w:rsid w:val="00AA1B6C"/>
    <w:rsid w:val="00B11A75"/>
    <w:rsid w:val="00C200E1"/>
    <w:rsid w:val="00E91AA3"/>
    <w:rsid w:val="00EA3ED1"/>
    <w:rsid w:val="00F8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BA041FF-4E09-4563-B878-11ABBCAD6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EEA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4E22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E227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uiPriority w:val="99"/>
    <w:rsid w:val="004E2270"/>
    <w:rPr>
      <w:rFonts w:cs="Times New Roman"/>
    </w:rPr>
  </w:style>
  <w:style w:type="character" w:styleId="a3">
    <w:name w:val="Hyperlink"/>
    <w:uiPriority w:val="99"/>
    <w:semiHidden/>
    <w:rsid w:val="004E2270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4E22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AA1B6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857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r_sloboda/b-mashlyak/s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291</Words>
  <Characters>1662</Characters>
  <Application>Microsoft Office Word</Application>
  <DocSecurity>0</DocSecurity>
  <Lines>13</Lines>
  <Paragraphs>3</Paragraphs>
  <ScaleCrop>false</ScaleCrop>
  <Company>Microsoft</Company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10</cp:revision>
  <dcterms:created xsi:type="dcterms:W3CDTF">2016-02-13T07:33:00Z</dcterms:created>
  <dcterms:modified xsi:type="dcterms:W3CDTF">2024-02-19T05:28:00Z</dcterms:modified>
</cp:coreProperties>
</file>